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2B1C31D7" w:rsidR="00C97103" w:rsidRDefault="007B4B64" w:rsidP="007B4B64">
      <w:pPr>
        <w:jc w:val="center"/>
        <w:rPr>
          <w:b/>
        </w:rPr>
      </w:pPr>
      <w:r w:rsidRPr="007B4B64">
        <w:rPr>
          <w:b/>
        </w:rPr>
        <w:t>(</w:t>
      </w:r>
      <w:r w:rsidR="00917A36">
        <w:rPr>
          <w:b/>
        </w:rPr>
        <w:t xml:space="preserve">čitljivo </w:t>
      </w:r>
      <w:r w:rsidRPr="007B4B64">
        <w:rPr>
          <w:b/>
        </w:rPr>
        <w:t>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709EC427" w14:textId="77777777" w:rsidR="000F6893" w:rsidRPr="007B4B64" w:rsidRDefault="000F6893" w:rsidP="007B4B64">
      <w:pPr>
        <w:jc w:val="center"/>
        <w:rPr>
          <w:b/>
        </w:rPr>
      </w:pPr>
    </w:p>
    <w:p w14:paraId="634C2608" w14:textId="3199A9C2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  <w:sz w:val="22"/>
        </w:rPr>
      </w:pPr>
      <w:r w:rsidRPr="00290D6B">
        <w:rPr>
          <w:b/>
        </w:rPr>
        <w:t>Varnostniki</w:t>
      </w: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608"/>
        <w:gridCol w:w="2931"/>
        <w:gridCol w:w="1701"/>
        <w:gridCol w:w="1985"/>
        <w:gridCol w:w="1984"/>
        <w:gridCol w:w="3119"/>
        <w:gridCol w:w="1666"/>
      </w:tblGrid>
      <w:tr w:rsidR="0092744D" w:rsidRPr="007B4B64" w14:paraId="56F46769" w14:textId="77777777" w:rsidTr="000510C8">
        <w:tc>
          <w:tcPr>
            <w:tcW w:w="608" w:type="dxa"/>
          </w:tcPr>
          <w:p w14:paraId="601CC287" w14:textId="2923BA0C" w:rsidR="00290D6B" w:rsidRPr="007B4B64" w:rsidRDefault="00290D6B" w:rsidP="007B4B64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931" w:type="dxa"/>
          </w:tcPr>
          <w:p w14:paraId="4A5FABE1" w14:textId="77777777" w:rsidR="00290D6B" w:rsidRPr="007B4B64" w:rsidRDefault="00290D6B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</w:t>
            </w:r>
            <w:bookmarkStart w:id="1" w:name="_GoBack"/>
            <w:bookmarkEnd w:id="1"/>
            <w:r w:rsidRPr="007B4B64">
              <w:rPr>
                <w:b/>
              </w:rPr>
              <w:t>e in priimek</w:t>
            </w:r>
          </w:p>
        </w:tc>
        <w:tc>
          <w:tcPr>
            <w:tcW w:w="1701" w:type="dxa"/>
          </w:tcPr>
          <w:p w14:paraId="7B1EF60F" w14:textId="77777777" w:rsidR="00290D6B" w:rsidRDefault="00290D6B" w:rsidP="007B4B64">
            <w:pPr>
              <w:spacing w:before="60" w:after="60"/>
              <w:rPr>
                <w:rFonts w:eastAsia="Times New Roman"/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varnostnik</w:t>
            </w:r>
          </w:p>
          <w:p w14:paraId="5351B3B9" w14:textId="25133358" w:rsidR="00290D6B" w:rsidRPr="007B4B64" w:rsidRDefault="00290D6B" w:rsidP="007B4B64">
            <w:pPr>
              <w:spacing w:before="60" w:after="60"/>
              <w:rPr>
                <w:b/>
              </w:rPr>
            </w:pPr>
            <w:r>
              <w:rPr>
                <w:rFonts w:eastAsia="Times New Roman"/>
                <w:b/>
              </w:rPr>
              <w:t>(</w:t>
            </w:r>
            <w:r w:rsidR="00B71EA7">
              <w:rPr>
                <w:rFonts w:eastAsia="Times New Roman"/>
                <w:b/>
              </w:rPr>
              <w:t>da</w:t>
            </w:r>
            <w:r w:rsidR="00651011">
              <w:rPr>
                <w:rFonts w:eastAsia="Times New Roman"/>
                <w:b/>
              </w:rPr>
              <w:t>n</w:t>
            </w:r>
            <w:r w:rsidR="00131339">
              <w:rPr>
                <w:rFonts w:eastAsia="Times New Roman"/>
                <w:b/>
              </w:rPr>
              <w:t xml:space="preserve">, mesec leto </w:t>
            </w:r>
            <w:r w:rsidR="0092744D">
              <w:rPr>
                <w:rFonts w:eastAsia="Times New Roman"/>
                <w:b/>
              </w:rPr>
              <w:t>pridobitve</w:t>
            </w:r>
            <w:r>
              <w:rPr>
                <w:rFonts w:eastAsia="Times New Roman"/>
                <w:b/>
              </w:rPr>
              <w:t xml:space="preserve">) </w:t>
            </w:r>
          </w:p>
        </w:tc>
        <w:tc>
          <w:tcPr>
            <w:tcW w:w="1985" w:type="dxa"/>
          </w:tcPr>
          <w:p w14:paraId="782A0D65" w14:textId="77777777" w:rsidR="00290D6B" w:rsidRPr="00B71EA7" w:rsidRDefault="007606D2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="00290D6B" w:rsidRPr="00B71EA7">
              <w:rPr>
                <w:b/>
              </w:rPr>
              <w:t>SLO</w:t>
            </w:r>
            <w:r w:rsidRPr="00B71EA7">
              <w:rPr>
                <w:b/>
              </w:rPr>
              <w:t>VENSKEGA JEZIKA</w:t>
            </w:r>
            <w:r w:rsidR="00822394" w:rsidRPr="00B71EA7">
              <w:rPr>
                <w:b/>
              </w:rPr>
              <w:t xml:space="preserve"> (višja raven)</w:t>
            </w:r>
            <w:r w:rsidR="00290D6B" w:rsidRPr="00B71EA7">
              <w:rPr>
                <w:b/>
              </w:rPr>
              <w:t xml:space="preserve"> </w:t>
            </w:r>
            <w:r w:rsidR="00822394" w:rsidRPr="00B71EA7">
              <w:rPr>
                <w:b/>
              </w:rPr>
              <w:t xml:space="preserve"> </w:t>
            </w:r>
          </w:p>
          <w:p w14:paraId="0068AA03" w14:textId="23D04F05" w:rsidR="00B71EA7" w:rsidRPr="007B4B64" w:rsidRDefault="00B71EA7" w:rsidP="007B4B64">
            <w:pPr>
              <w:spacing w:before="60" w:after="60"/>
              <w:rPr>
                <w:b/>
              </w:rPr>
            </w:pPr>
            <w:r w:rsidRPr="00B71EA7">
              <w:rPr>
                <w:rFonts w:eastAsia="Times New Roman" w:cs="Arial"/>
                <w:b/>
                <w:lang w:eastAsia="sl-SI"/>
              </w:rPr>
              <w:t>(S</w:t>
            </w:r>
            <w:r w:rsidRPr="00B71EA7">
              <w:rPr>
                <w:rFonts w:eastAsia="Times New Roman" w:cs="Times New Roman"/>
                <w:b/>
                <w:lang w:eastAsia="sl-SI"/>
              </w:rPr>
              <w:t xml:space="preserve">lovensko </w:t>
            </w:r>
            <w:r>
              <w:rPr>
                <w:rFonts w:eastAsia="Times New Roman" w:cs="Times New Roman"/>
                <w:b/>
                <w:lang w:eastAsia="sl-SI"/>
              </w:rPr>
              <w:t>d</w:t>
            </w:r>
            <w:r w:rsidRPr="00B71EA7">
              <w:rPr>
                <w:rFonts w:eastAsia="Times New Roman" w:cs="Times New Roman"/>
                <w:b/>
                <w:lang w:eastAsia="sl-SI"/>
              </w:rPr>
              <w:t>ržavljanstvo ali potrdilo o znanju slovenskega jezika, potrdilo o usposabljanju, ustrezno navedite)</w:t>
            </w:r>
          </w:p>
        </w:tc>
        <w:tc>
          <w:tcPr>
            <w:tcW w:w="1984" w:type="dxa"/>
          </w:tcPr>
          <w:p w14:paraId="4166203F" w14:textId="608F1C84" w:rsidR="00290D6B" w:rsidRPr="007B4B64" w:rsidRDefault="00822394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="00290D6B" w:rsidRPr="007B4B64">
              <w:rPr>
                <w:b/>
              </w:rPr>
              <w:t>ITALIJANSK</w:t>
            </w:r>
            <w:r>
              <w:rPr>
                <w:b/>
              </w:rPr>
              <w:t>EGA</w:t>
            </w:r>
            <w:r w:rsidR="00290D6B" w:rsidRPr="007B4B64">
              <w:rPr>
                <w:b/>
              </w:rPr>
              <w:t xml:space="preserve"> JEZIK</w:t>
            </w:r>
            <w:r>
              <w:rPr>
                <w:b/>
              </w:rPr>
              <w:t>A (osnovna raven) (DA/NE)</w:t>
            </w:r>
          </w:p>
        </w:tc>
        <w:tc>
          <w:tcPr>
            <w:tcW w:w="3119" w:type="dxa"/>
          </w:tcPr>
          <w:p w14:paraId="4A4ED47C" w14:textId="64D11446" w:rsidR="00290D6B" w:rsidRPr="007B4B64" w:rsidRDefault="000510C8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>Potrdilo za o</w:t>
            </w:r>
            <w:r w:rsidR="00290D6B" w:rsidRPr="007B4B64">
              <w:rPr>
                <w:b/>
              </w:rPr>
              <w:t>dgovorn</w:t>
            </w:r>
            <w:r>
              <w:rPr>
                <w:b/>
              </w:rPr>
              <w:t>o</w:t>
            </w:r>
            <w:r w:rsidR="00290D6B" w:rsidRPr="007B4B64">
              <w:rPr>
                <w:b/>
              </w:rPr>
              <w:t xml:space="preserve"> oseb</w:t>
            </w:r>
            <w:r>
              <w:rPr>
                <w:b/>
              </w:rPr>
              <w:t>o</w:t>
            </w:r>
            <w:r w:rsidR="00290D6B" w:rsidRPr="007B4B64">
              <w:rPr>
                <w:b/>
              </w:rPr>
              <w:t xml:space="preserve"> za začetno gašenje in izvajanje evakuacije (</w:t>
            </w:r>
            <w:r>
              <w:rPr>
                <w:b/>
              </w:rPr>
              <w:t xml:space="preserve">leto in mesec pridobitve; </w:t>
            </w:r>
            <w:r w:rsidR="00290D6B">
              <w:rPr>
                <w:b/>
              </w:rPr>
              <w:t xml:space="preserve">veljavnost </w:t>
            </w:r>
            <w:r w:rsidR="007B47DC">
              <w:rPr>
                <w:b/>
              </w:rPr>
              <w:t xml:space="preserve">potrdila je </w:t>
            </w:r>
            <w:r w:rsidR="00290D6B" w:rsidRPr="007B4B64">
              <w:rPr>
                <w:b/>
              </w:rPr>
              <w:t>3 leta)</w:t>
            </w:r>
          </w:p>
        </w:tc>
        <w:tc>
          <w:tcPr>
            <w:tcW w:w="1666" w:type="dxa"/>
          </w:tcPr>
          <w:p w14:paraId="4D3A7702" w14:textId="226921F5" w:rsidR="00290D6B" w:rsidRPr="007B4B64" w:rsidRDefault="00290D6B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Potrdilo iz kazenske evidence</w:t>
            </w:r>
            <w:r w:rsidR="00822394">
              <w:rPr>
                <w:b/>
              </w:rPr>
              <w:t xml:space="preserve"> (DA/NE)</w:t>
            </w:r>
          </w:p>
        </w:tc>
      </w:tr>
      <w:tr w:rsidR="0092744D" w:rsidRPr="007B4B64" w14:paraId="4C6AFD95" w14:textId="77777777" w:rsidTr="000510C8">
        <w:tc>
          <w:tcPr>
            <w:tcW w:w="608" w:type="dxa"/>
            <w:shd w:val="clear" w:color="auto" w:fill="auto"/>
          </w:tcPr>
          <w:p w14:paraId="792FFF42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2CEFDB53" w14:textId="3FF07B82" w:rsidR="00290D6B" w:rsidRPr="007B4B64" w:rsidRDefault="00290D6B" w:rsidP="007B4B64">
            <w:pPr>
              <w:spacing w:before="60" w:after="60"/>
            </w:pPr>
          </w:p>
        </w:tc>
        <w:tc>
          <w:tcPr>
            <w:tcW w:w="1701" w:type="dxa"/>
            <w:shd w:val="clear" w:color="auto" w:fill="auto"/>
          </w:tcPr>
          <w:p w14:paraId="08BDCBBC" w14:textId="0E391BE9" w:rsidR="00290D6B" w:rsidRPr="007B4B64" w:rsidRDefault="00290D6B" w:rsidP="007B4B64">
            <w:pPr>
              <w:spacing w:before="60" w:after="60"/>
            </w:pPr>
          </w:p>
        </w:tc>
        <w:tc>
          <w:tcPr>
            <w:tcW w:w="1985" w:type="dxa"/>
            <w:shd w:val="clear" w:color="auto" w:fill="auto"/>
          </w:tcPr>
          <w:p w14:paraId="78EA3BA7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1984" w:type="dxa"/>
          </w:tcPr>
          <w:p w14:paraId="602C51D1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4CFF74AC" w14:textId="05EFEB8E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7F2BBFD3" w14:textId="5AA53041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211E9DC4" w14:textId="77777777" w:rsidTr="000510C8">
        <w:tc>
          <w:tcPr>
            <w:tcW w:w="608" w:type="dxa"/>
            <w:shd w:val="clear" w:color="auto" w:fill="auto"/>
          </w:tcPr>
          <w:p w14:paraId="3F8F27C1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71F4DCCB" w14:textId="238664DB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59C7551A" w14:textId="48E8BC2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E2329B0" w14:textId="77777777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36D39377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6034D89" w14:textId="1F4BB7B6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67C23957" w14:textId="07BEF71B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52232280" w14:textId="77777777" w:rsidTr="000510C8">
        <w:tc>
          <w:tcPr>
            <w:tcW w:w="608" w:type="dxa"/>
            <w:shd w:val="clear" w:color="auto" w:fill="auto"/>
          </w:tcPr>
          <w:p w14:paraId="2E9735E8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79FBC69E" w14:textId="6905A9DA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AFF8439" w14:textId="76C7C60C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805D0B" w14:textId="1C97634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6DA9BB2B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27E3CC6" w14:textId="6DCD079B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5FEE403C" w14:textId="75D7ECBD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19EE5910" w14:textId="77777777" w:rsidTr="000510C8">
        <w:tc>
          <w:tcPr>
            <w:tcW w:w="608" w:type="dxa"/>
            <w:shd w:val="clear" w:color="auto" w:fill="auto"/>
          </w:tcPr>
          <w:p w14:paraId="28EF6723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3546D01" w14:textId="197A040E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8E6772F" w14:textId="7FF5F30C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C772C48" w14:textId="0240833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40BD22C3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2EA8759" w14:textId="237E5630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1A5715DC" w14:textId="1951F4D4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77B0EF8A" w14:textId="77777777" w:rsidTr="000510C8">
        <w:tc>
          <w:tcPr>
            <w:tcW w:w="608" w:type="dxa"/>
            <w:shd w:val="clear" w:color="auto" w:fill="auto"/>
          </w:tcPr>
          <w:p w14:paraId="447485B5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453A41D4" w14:textId="77777777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6FC2A05" w14:textId="77777777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72E4F102" w14:textId="77777777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F24E4D3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53FEC8D8" w14:textId="32EB7CF0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706BEEB1" w14:textId="77777777" w:rsidR="00290D6B" w:rsidRPr="007B4B64" w:rsidRDefault="00290D6B" w:rsidP="007B4B64">
            <w:pPr>
              <w:spacing w:before="60" w:after="60"/>
            </w:pPr>
          </w:p>
        </w:tc>
      </w:tr>
      <w:tr w:rsidR="00D91260" w:rsidRPr="007B4B64" w14:paraId="1B63B8B2" w14:textId="77777777" w:rsidTr="000510C8">
        <w:tc>
          <w:tcPr>
            <w:tcW w:w="608" w:type="dxa"/>
            <w:shd w:val="clear" w:color="auto" w:fill="auto"/>
          </w:tcPr>
          <w:p w14:paraId="454F4B03" w14:textId="77777777" w:rsidR="00D91260" w:rsidRPr="007B4B64" w:rsidRDefault="00D91260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DFD7F6B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10DF0BB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ED90D01" w14:textId="77777777" w:rsidR="00D91260" w:rsidRPr="007B4B64" w:rsidRDefault="00D91260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7D49564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0173CF62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52E7A2F7" w14:textId="77777777" w:rsidR="00D91260" w:rsidRPr="007B4B64" w:rsidRDefault="00D91260" w:rsidP="007B4B64">
            <w:pPr>
              <w:spacing w:before="60" w:after="60"/>
            </w:pPr>
          </w:p>
        </w:tc>
      </w:tr>
      <w:tr w:rsidR="00D91260" w:rsidRPr="007B4B64" w14:paraId="7314ABDD" w14:textId="77777777" w:rsidTr="000510C8">
        <w:tc>
          <w:tcPr>
            <w:tcW w:w="608" w:type="dxa"/>
            <w:shd w:val="clear" w:color="auto" w:fill="auto"/>
          </w:tcPr>
          <w:p w14:paraId="14391752" w14:textId="77777777" w:rsidR="00D91260" w:rsidRPr="007B4B64" w:rsidRDefault="00D91260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6D40630D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A24E7C0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4DB9EAB" w14:textId="77777777" w:rsidR="00D91260" w:rsidRPr="007B4B64" w:rsidRDefault="00D91260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862F1DF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56E5B321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4515DEE4" w14:textId="77777777" w:rsidR="00D91260" w:rsidRPr="007B4B64" w:rsidRDefault="00D91260" w:rsidP="007B4B64">
            <w:pPr>
              <w:spacing w:before="60" w:after="60"/>
            </w:pPr>
          </w:p>
        </w:tc>
      </w:tr>
    </w:tbl>
    <w:p w14:paraId="7683F8F6" w14:textId="77777777" w:rsidR="00822394" w:rsidRPr="00290D6B" w:rsidRDefault="00822394" w:rsidP="00822394">
      <w:r w:rsidRPr="00290D6B">
        <w:t>Izpolnjeni tabeli se predložijo kopije dokazil.</w:t>
      </w:r>
    </w:p>
    <w:p w14:paraId="0F99E009" w14:textId="3FF2DBB8" w:rsidR="00822394" w:rsidRDefault="00822394">
      <w:pPr>
        <w:rPr>
          <w:b/>
        </w:rPr>
      </w:pPr>
      <w:r>
        <w:rPr>
          <w:b/>
        </w:rPr>
        <w:br w:type="page"/>
      </w:r>
    </w:p>
    <w:p w14:paraId="2D650668" w14:textId="788C155A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</w:rPr>
      </w:pPr>
      <w:r w:rsidRPr="00290D6B">
        <w:rPr>
          <w:b/>
        </w:rPr>
        <w:lastRenderedPageBreak/>
        <w:t>Varnostni m</w:t>
      </w:r>
      <w:r w:rsidR="00290D6B">
        <w:rPr>
          <w:b/>
        </w:rPr>
        <w:t>en</w:t>
      </w:r>
      <w:r w:rsidR="007B47DC">
        <w:rPr>
          <w:b/>
        </w:rPr>
        <w:t>edžer</w:t>
      </w:r>
    </w:p>
    <w:tbl>
      <w:tblPr>
        <w:tblStyle w:val="Tabelamrea"/>
        <w:tblW w:w="10206" w:type="dxa"/>
        <w:tblLook w:val="04A0" w:firstRow="1" w:lastRow="0" w:firstColumn="1" w:lastColumn="0" w:noHBand="0" w:noVBand="1"/>
      </w:tblPr>
      <w:tblGrid>
        <w:gridCol w:w="608"/>
        <w:gridCol w:w="2931"/>
        <w:gridCol w:w="3402"/>
        <w:gridCol w:w="3265"/>
      </w:tblGrid>
      <w:tr w:rsidR="00986AA5" w:rsidRPr="007B4B64" w14:paraId="00073DAB" w14:textId="77777777" w:rsidTr="00986AA5">
        <w:tc>
          <w:tcPr>
            <w:tcW w:w="608" w:type="dxa"/>
          </w:tcPr>
          <w:p w14:paraId="7A1598AE" w14:textId="77777777" w:rsidR="00986AA5" w:rsidRPr="007B4B64" w:rsidRDefault="00986AA5" w:rsidP="00E3161D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931" w:type="dxa"/>
          </w:tcPr>
          <w:p w14:paraId="298F4B1D" w14:textId="77777777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3402" w:type="dxa"/>
          </w:tcPr>
          <w:p w14:paraId="794173C5" w14:textId="0116097F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 m</w:t>
            </w:r>
            <w:r w:rsidR="00F82757">
              <w:rPr>
                <w:rFonts w:eastAsia="Times New Roman"/>
                <w:b/>
              </w:rPr>
              <w:t xml:space="preserve">enedžer </w:t>
            </w:r>
            <w:r>
              <w:rPr>
                <w:rFonts w:eastAsia="Times New Roman"/>
                <w:b/>
              </w:rPr>
              <w:t>(leto pridobitve)</w:t>
            </w:r>
          </w:p>
        </w:tc>
        <w:tc>
          <w:tcPr>
            <w:tcW w:w="3265" w:type="dxa"/>
          </w:tcPr>
          <w:p w14:paraId="30B738B5" w14:textId="1B112F42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Potrdilo iz kazenske evidence</w:t>
            </w:r>
          </w:p>
        </w:tc>
      </w:tr>
      <w:tr w:rsidR="00986AA5" w:rsidRPr="007B4B64" w14:paraId="7A81E2A4" w14:textId="77777777" w:rsidTr="00986AA5">
        <w:tc>
          <w:tcPr>
            <w:tcW w:w="608" w:type="dxa"/>
            <w:shd w:val="clear" w:color="auto" w:fill="auto"/>
          </w:tcPr>
          <w:p w14:paraId="30D5684B" w14:textId="77777777" w:rsidR="00986AA5" w:rsidRPr="007B4B64" w:rsidRDefault="00986AA5" w:rsidP="007B4B64">
            <w:pPr>
              <w:pStyle w:val="Odstavekseznama"/>
              <w:numPr>
                <w:ilvl w:val="0"/>
                <w:numId w:val="2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60ECE4E" w14:textId="77777777" w:rsidR="00986AA5" w:rsidRPr="007B4B64" w:rsidRDefault="00986AA5" w:rsidP="00E3161D">
            <w:pPr>
              <w:spacing w:before="60" w:after="60"/>
            </w:pPr>
          </w:p>
        </w:tc>
        <w:tc>
          <w:tcPr>
            <w:tcW w:w="3402" w:type="dxa"/>
            <w:shd w:val="clear" w:color="auto" w:fill="auto"/>
          </w:tcPr>
          <w:p w14:paraId="010D4B46" w14:textId="77777777" w:rsidR="00986AA5" w:rsidRPr="007B4B64" w:rsidRDefault="00986AA5" w:rsidP="00E3161D">
            <w:pPr>
              <w:spacing w:before="60" w:after="60"/>
            </w:pPr>
          </w:p>
        </w:tc>
        <w:tc>
          <w:tcPr>
            <w:tcW w:w="3265" w:type="dxa"/>
            <w:shd w:val="clear" w:color="auto" w:fill="auto"/>
          </w:tcPr>
          <w:p w14:paraId="177EE773" w14:textId="52604299" w:rsidR="00986AA5" w:rsidRPr="007B4B64" w:rsidRDefault="00986AA5" w:rsidP="00E3161D">
            <w:pPr>
              <w:spacing w:before="60" w:after="60"/>
            </w:pPr>
          </w:p>
        </w:tc>
      </w:tr>
    </w:tbl>
    <w:p w14:paraId="302AEEBD" w14:textId="1C7D069F" w:rsidR="007B4B64" w:rsidRPr="00290D6B" w:rsidRDefault="007034A0" w:rsidP="007B4B64">
      <w:r w:rsidRPr="00696BF5">
        <w:t>Izpolnjeni tabeli se predložijo kopije dokazil.</w:t>
      </w:r>
      <w:r w:rsidR="0076761B" w:rsidRPr="0076761B">
        <w:rPr>
          <w:rFonts w:eastAsia="Times New Roman"/>
          <w:b/>
        </w:rPr>
        <w:t xml:space="preserve"> </w:t>
      </w:r>
    </w:p>
    <w:p w14:paraId="24B0BABE" w14:textId="6BCEF272" w:rsidR="00AF1902" w:rsidRDefault="00AF1902" w:rsidP="007B4B64"/>
    <w:p w14:paraId="7D37F8CB" w14:textId="3E37AC7F" w:rsidR="004B0086" w:rsidRDefault="004B0086" w:rsidP="004B0086">
      <w:r>
        <w:t xml:space="preserve">      3.     Izjavljamo, da imamo zaposlenih vsaj 20 varnostnikov </w:t>
      </w:r>
      <w:r w:rsidRPr="00696BF5">
        <w:rPr>
          <w:rFonts w:eastAsia="Times New Roman"/>
        </w:rPr>
        <w:t>s pridobljeno nacionalno poklicno kvalifikacijo (NPK), s pridobljeno službeno izkaznico po ZZSaV-1, ki so tudi usposobljeni za gašenje začetnih požarov in za evakuacijo v primeru požara.</w:t>
      </w:r>
    </w:p>
    <w:p w14:paraId="34ACB9CF" w14:textId="733728EC" w:rsidR="00696BF5" w:rsidRDefault="00696BF5" w:rsidP="007B4B64"/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542D6B2D" w14:textId="77777777" w:rsidR="00290D6B" w:rsidRDefault="00290D6B" w:rsidP="007B4B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290D6B" w:rsidRPr="00290D6B" w14:paraId="6481844B" w14:textId="77777777" w:rsidTr="00290D6B">
        <w:tc>
          <w:tcPr>
            <w:tcW w:w="4664" w:type="dxa"/>
          </w:tcPr>
          <w:p w14:paraId="567E24A8" w14:textId="7B5C908A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Odgovorna oseba naročnika</w:t>
            </w:r>
          </w:p>
        </w:tc>
        <w:tc>
          <w:tcPr>
            <w:tcW w:w="4665" w:type="dxa"/>
          </w:tcPr>
          <w:p w14:paraId="40511F71" w14:textId="4A098102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Podpis</w:t>
            </w:r>
          </w:p>
        </w:tc>
        <w:tc>
          <w:tcPr>
            <w:tcW w:w="4665" w:type="dxa"/>
          </w:tcPr>
          <w:p w14:paraId="033006CC" w14:textId="4FDDF765" w:rsidR="00290D6B" w:rsidRPr="00290D6B" w:rsidRDefault="00B71EA7" w:rsidP="00290D6B">
            <w:pPr>
              <w:spacing w:before="120" w:after="120"/>
              <w:rPr>
                <w:b/>
              </w:rPr>
            </w:pPr>
            <w:r>
              <w:rPr>
                <w:b/>
              </w:rPr>
              <w:t>Ž</w:t>
            </w:r>
            <w:r w:rsidR="00290D6B" w:rsidRPr="00290D6B">
              <w:rPr>
                <w:b/>
              </w:rPr>
              <w:t>ig</w:t>
            </w:r>
          </w:p>
        </w:tc>
      </w:tr>
      <w:tr w:rsidR="00290D6B" w14:paraId="15D19DE2" w14:textId="77777777" w:rsidTr="00290D6B">
        <w:tc>
          <w:tcPr>
            <w:tcW w:w="4664" w:type="dxa"/>
          </w:tcPr>
          <w:p w14:paraId="4D398BD1" w14:textId="77777777" w:rsidR="00290D6B" w:rsidRDefault="00290D6B" w:rsidP="00290D6B">
            <w:pPr>
              <w:spacing w:before="120" w:after="120"/>
            </w:pPr>
          </w:p>
          <w:p w14:paraId="57BD1653" w14:textId="6D756F3E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0C0E6046" w14:textId="77777777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1E90030C" w14:textId="77777777" w:rsidR="00290D6B" w:rsidRDefault="00290D6B" w:rsidP="00290D6B">
            <w:pPr>
              <w:spacing w:before="120" w:after="120"/>
            </w:pPr>
          </w:p>
        </w:tc>
      </w:tr>
    </w:tbl>
    <w:p w14:paraId="1699D5F9" w14:textId="77777777" w:rsidR="00290D6B" w:rsidRPr="00290D6B" w:rsidRDefault="00290D6B" w:rsidP="007B4B64"/>
    <w:p w14:paraId="0902FB71" w14:textId="77777777" w:rsidR="007034A0" w:rsidRPr="007B4B64" w:rsidRDefault="007034A0" w:rsidP="007B4B64">
      <w:pPr>
        <w:rPr>
          <w:b/>
        </w:rPr>
      </w:pPr>
    </w:p>
    <w:sectPr w:rsidR="007034A0" w:rsidRPr="007B4B64" w:rsidSect="007B4B6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C4092" w14:textId="77777777" w:rsidR="00693116" w:rsidRDefault="00693116" w:rsidP="00E444A7">
      <w:pPr>
        <w:spacing w:after="0" w:line="240" w:lineRule="auto"/>
      </w:pPr>
      <w:r>
        <w:separator/>
      </w:r>
    </w:p>
  </w:endnote>
  <w:endnote w:type="continuationSeparator" w:id="0">
    <w:p w14:paraId="384C9DAF" w14:textId="77777777" w:rsidR="00693116" w:rsidRDefault="00693116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1F26" w14:textId="4F4FAA48" w:rsidR="00E444A7" w:rsidRDefault="00E444A7" w:rsidP="00E444A7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B4E70">
      <w:rPr>
        <w:rFonts w:cs="Arial"/>
        <w:sz w:val="16"/>
        <w:szCs w:val="16"/>
      </w:rPr>
      <w:t>Varovanje Ortopedske bolnišnice Valdoltra (JN 2</w:t>
    </w:r>
    <w:r w:rsidR="009B4E70" w:rsidRPr="009B4E70">
      <w:rPr>
        <w:rFonts w:cs="Arial"/>
        <w:sz w:val="16"/>
        <w:szCs w:val="16"/>
      </w:rPr>
      <w:t>1</w:t>
    </w:r>
    <w:r w:rsidRPr="009B4E70">
      <w:rPr>
        <w:rFonts w:cs="Arial"/>
        <w:sz w:val="16"/>
        <w:szCs w:val="16"/>
      </w:rPr>
      <w:t>-2025)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155FF" w14:textId="77777777" w:rsidR="00693116" w:rsidRDefault="00693116" w:rsidP="00E444A7">
      <w:pPr>
        <w:spacing w:after="0" w:line="240" w:lineRule="auto"/>
      </w:pPr>
      <w:r>
        <w:separator/>
      </w:r>
    </w:p>
  </w:footnote>
  <w:footnote w:type="continuationSeparator" w:id="0">
    <w:p w14:paraId="39493E54" w14:textId="77777777" w:rsidR="00693116" w:rsidRDefault="00693116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6893"/>
    <w:rsid w:val="00131339"/>
    <w:rsid w:val="00152AD1"/>
    <w:rsid w:val="001F1DA2"/>
    <w:rsid w:val="00247DB1"/>
    <w:rsid w:val="00290D6B"/>
    <w:rsid w:val="00443FC3"/>
    <w:rsid w:val="00444E81"/>
    <w:rsid w:val="00486F85"/>
    <w:rsid w:val="004B0086"/>
    <w:rsid w:val="00566CE7"/>
    <w:rsid w:val="005E39F0"/>
    <w:rsid w:val="00651011"/>
    <w:rsid w:val="00693116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917A36"/>
    <w:rsid w:val="00923E59"/>
    <w:rsid w:val="0092744D"/>
    <w:rsid w:val="00986AA5"/>
    <w:rsid w:val="009B4E70"/>
    <w:rsid w:val="00A627A1"/>
    <w:rsid w:val="00AF1902"/>
    <w:rsid w:val="00B71EA7"/>
    <w:rsid w:val="00BA0A6A"/>
    <w:rsid w:val="00C97103"/>
    <w:rsid w:val="00D91260"/>
    <w:rsid w:val="00E444A7"/>
    <w:rsid w:val="00EF488E"/>
    <w:rsid w:val="00F8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44DB0D-1367-4C2A-80D9-54467613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4</cp:revision>
  <cp:lastPrinted>2025-05-06T07:18:00Z</cp:lastPrinted>
  <dcterms:created xsi:type="dcterms:W3CDTF">2025-05-07T12:51:00Z</dcterms:created>
  <dcterms:modified xsi:type="dcterms:W3CDTF">2025-05-13T11:39:00Z</dcterms:modified>
</cp:coreProperties>
</file>